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1ED6" w14:textId="77777777" w:rsidR="00EA3099" w:rsidRPr="002D5A10" w:rsidRDefault="00EA3099" w:rsidP="00EA3099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B135A2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B135A2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B135A2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B135A2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B135A2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135A2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091F579C" w:rsidR="00EA3099" w:rsidRPr="00B135A2" w:rsidRDefault="00EE1260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25</w:t>
      </w:r>
      <w:r w:rsidR="00EA3099" w:rsidRPr="00B135A2">
        <w:rPr>
          <w:rFonts w:ascii="Verdana" w:hAnsi="Verdana"/>
          <w:sz w:val="20"/>
          <w:szCs w:val="20"/>
          <w:lang w:val="bg-BG"/>
        </w:rPr>
        <w:t>.</w:t>
      </w:r>
      <w:r w:rsidR="001F3907" w:rsidRPr="00B135A2">
        <w:rPr>
          <w:rFonts w:ascii="Verdana" w:hAnsi="Verdana"/>
          <w:sz w:val="20"/>
          <w:szCs w:val="20"/>
          <w:lang w:val="bg-BG"/>
        </w:rPr>
        <w:t>07</w:t>
      </w:r>
      <w:r w:rsidR="00EA3099" w:rsidRPr="00B135A2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2DDBE6" w14:textId="5B7DC34A" w:rsidR="00E65393" w:rsidRPr="00E65393" w:rsidRDefault="00E65393" w:rsidP="006D423F">
      <w:pPr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</w:pPr>
      <w:r w:rsidRPr="00B135A2">
        <w:rPr>
          <w:rFonts w:ascii="Verdana" w:hAnsi="Verdana" w:cs="Tahoma"/>
          <w:b/>
          <w:noProof/>
          <w:color w:val="000000"/>
          <w:sz w:val="20"/>
          <w:szCs w:val="20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037E45AD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009774" cy="109220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09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EC32" id="Rectangle 2" o:spid="_x0000_s1026" style="position:absolute;margin-left:0;margin-top:36.7pt;width:473.2pt;height: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F178BE" w:rsidRPr="00F178BE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w:t>А1 стартира официалните продажби на новите сгъваеми смартфони Samsung Galaxy Z Fold7, Z Flip7 и Z Flip7 FE</w:t>
      </w:r>
      <w:r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w:br/>
      </w:r>
    </w:p>
    <w:p w14:paraId="2969AE10" w14:textId="2D12A82E" w:rsidR="001F3907" w:rsidRPr="00285067" w:rsidRDefault="00285067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Вземете нов</w:t>
      </w: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ото поколение сгъваеми смартфони</w:t>
      </w:r>
      <w:r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</w:t>
      </w:r>
      <w:r w:rsidRPr="00285067">
        <w:rPr>
          <w:rFonts w:ascii="Verdana" w:eastAsia="Verdana" w:hAnsi="Verdana" w:cs="Verdana"/>
          <w:i/>
          <w:color w:val="222222"/>
          <w:sz w:val="20"/>
          <w:szCs w:val="20"/>
        </w:rPr>
        <w:t xml:space="preserve">Samsung </w:t>
      </w:r>
      <w:r w:rsidR="002605CB"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Galaxy Z Fold7, Z Flip7 </w:t>
      </w:r>
      <w:r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и </w:t>
      </w:r>
      <w:r w:rsidR="002605CB"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Z Flip</w:t>
      </w:r>
      <w:r w:rsidR="002D5A10" w:rsidRPr="00285067">
        <w:rPr>
          <w:rFonts w:ascii="Verdana" w:eastAsia="Verdana" w:hAnsi="Verdana" w:cs="Verdana"/>
          <w:i/>
          <w:color w:val="222222"/>
          <w:sz w:val="20"/>
          <w:szCs w:val="20"/>
        </w:rPr>
        <w:t>7</w:t>
      </w:r>
      <w:r w:rsidR="002605CB"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FE </w:t>
      </w:r>
      <w:r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при изгодни условия </w:t>
      </w:r>
      <w:r w:rsidR="002605CB" w:rsidRP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от А1.</w:t>
      </w:r>
    </w:p>
    <w:p w14:paraId="5374393F" w14:textId="1631A2EE" w:rsidR="002605CB" w:rsidRPr="00B135A2" w:rsidRDefault="002605CB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Устройствата се предлагат</w:t>
      </w:r>
      <w:r w:rsidR="0048464F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с</w:t>
      </w:r>
      <w:r w:rsidRPr="00B135A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0% лихва на лизинг</w:t>
      </w:r>
      <w:r w:rsidR="0028506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за </w:t>
      </w:r>
      <w:r w:rsidR="00C63E8C">
        <w:rPr>
          <w:rFonts w:ascii="Verdana" w:eastAsia="Verdana" w:hAnsi="Verdana" w:cs="Verdana"/>
          <w:bCs/>
          <w:i/>
          <w:iCs/>
          <w:sz w:val="20"/>
          <w:szCs w:val="20"/>
        </w:rPr>
        <w:t xml:space="preserve">24 </w:t>
      </w:r>
      <w:r w:rsidR="00C63E8C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или </w:t>
      </w:r>
      <w:r w:rsidR="0028506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36 месеца</w:t>
      </w:r>
      <w:r w:rsidRPr="00B135A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с план </w:t>
      </w:r>
      <w:proofErr w:type="spellStart"/>
      <w:r w:rsidRPr="00B135A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Unlimited</w:t>
      </w:r>
      <w:proofErr w:type="spellEnd"/>
      <w:r w:rsidRPr="00B135A2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.</w:t>
      </w:r>
    </w:p>
    <w:p w14:paraId="5F3A2656" w14:textId="59A9D99A" w:rsidR="00EC3391" w:rsidRPr="00EC3391" w:rsidRDefault="00B006D0" w:rsidP="00EC3391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B135A2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Офертата е валидна до </w:t>
      </w:r>
      <w:r w:rsidR="00285067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31 август</w:t>
      </w:r>
      <w:r w:rsidRPr="00B135A2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640DC973" w14:textId="77777777" w:rsidR="00EC3391" w:rsidRPr="00EC3391" w:rsidRDefault="00EC3391" w:rsidP="00EC3391">
      <w:pPr>
        <w:pStyle w:val="ListParagraph"/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</w:p>
    <w:p w14:paraId="4407C9D2" w14:textId="36ECC77D" w:rsidR="00F178BE" w:rsidRPr="00EC3391" w:rsidRDefault="00F178BE" w:rsidP="00EC3391">
      <w:p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стартира продажбите на новото поколение сгъваеми смартфони </w:t>
      </w:r>
      <w:hyperlink r:id="rId8" w:history="1">
        <w:r w:rsidRPr="00EC339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Samsung – </w:t>
        </w:r>
        <w:proofErr w:type="spellStart"/>
        <w:r w:rsidRPr="00EC339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Galaxy</w:t>
        </w:r>
        <w:proofErr w:type="spellEnd"/>
        <w:r w:rsidRPr="00EC339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Z Fold7,</w:t>
        </w:r>
        <w:r w:rsidR="0048464F" w:rsidRPr="00EC339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Pr="00EC339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Z Flip7 и Z Flip7 FE</w:t>
        </w:r>
      </w:hyperlink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Устройствата съчетават </w:t>
      </w:r>
      <w:r w:rsidR="00EE1260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>мощна производителност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елегантен дизайн и </w:t>
      </w:r>
      <w:r w:rsidR="00EE1260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>водещи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AI </w:t>
      </w:r>
      <w:r w:rsidR="00EE1260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функции, 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които правят ежедневната употреба още по-удобна и интуитивна. </w:t>
      </w:r>
      <w:r w:rsidR="00EE1260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>До края на август клиентите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</w:t>
      </w:r>
      <w:r w:rsidR="00EE1260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>телекома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могат да се възползват от възможността да закупят моделите </w:t>
      </w:r>
      <w:r w:rsidR="00CD5F45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при изгодни условия 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лизинг </w:t>
      </w:r>
      <w:r w:rsidR="00EE1260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0% лихва 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="00C63E8C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24 или 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36 месеца </w:t>
      </w:r>
      <w:r w:rsidR="00CD5F45"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Pr="00EC339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план Unlimited.</w:t>
      </w:r>
    </w:p>
    <w:p w14:paraId="679BCF03" w14:textId="34ADC7C0" w:rsidR="00F178BE" w:rsidRPr="00F178BE" w:rsidRDefault="00F178BE" w:rsidP="00F178BE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E6539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</w:t>
      </w:r>
      <w:proofErr w:type="spellEnd"/>
      <w:r w:rsidRPr="00E6539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Z Fold7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разполага с голям 8-инчов Dynamic AMOLED 2X дисплей, който предоставя детайлна картина, ярки цветове и плавно възпроизвеждане на съдържание. </w:t>
      </w:r>
      <w:r w:rsidR="00AA5752">
        <w:rPr>
          <w:rFonts w:ascii="Verdana" w:eastAsia="Verdana" w:hAnsi="Verdana" w:cs="Verdana"/>
          <w:color w:val="222222"/>
          <w:sz w:val="20"/>
          <w:szCs w:val="20"/>
          <w:lang w:val="bg-BG"/>
        </w:rPr>
        <w:t>Ф</w:t>
      </w:r>
      <w:r w:rsidR="00FC77EC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ункцията Cover Screen Mirroring позволява използването на еднакъв интерфейс на външния и вътрешния екран.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В сгънато състояние устройството е с дебелина под 9 мм и тегло от 216 грама – най-</w:t>
      </w:r>
      <w:r w:rsidR="00C63E8C">
        <w:rPr>
          <w:rFonts w:ascii="Verdana" w:eastAsia="Verdana" w:hAnsi="Verdana" w:cs="Verdana"/>
          <w:color w:val="222222"/>
          <w:sz w:val="20"/>
          <w:szCs w:val="20"/>
          <w:lang w:val="bg-BG"/>
        </w:rPr>
        <w:t>тънкият</w:t>
      </w:r>
      <w:r w:rsidR="00C63E8C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Fold до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>сега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, удобен за работа в движение или мултитаскинг.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Смартфонът се задвижва от 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>процесора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Snapdragon 8 </w:t>
      </w:r>
      <w:r w:rsidR="00C63E8C">
        <w:rPr>
          <w:rFonts w:ascii="Verdana" w:eastAsia="Verdana" w:hAnsi="Verdana" w:cs="Verdana"/>
          <w:color w:val="222222"/>
          <w:sz w:val="20"/>
          <w:szCs w:val="20"/>
        </w:rPr>
        <w:t>Elite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който осигурява </w:t>
      </w:r>
      <w:r w:rsidR="00C63E8C">
        <w:rPr>
          <w:rFonts w:ascii="Verdana" w:eastAsia="Verdana" w:hAnsi="Verdana" w:cs="Verdana"/>
          <w:color w:val="222222"/>
          <w:sz w:val="20"/>
          <w:szCs w:val="20"/>
          <w:lang w:val="bg-BG"/>
        </w:rPr>
        <w:t>върхова</w:t>
      </w:r>
      <w:r w:rsidR="00C63E8C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производителност.</w:t>
      </w:r>
      <w:r w:rsidR="0048464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Освен това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Galaxy Z Fold7 разполага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усъвършенствана 200 MP камера с ProVisual Engine, която гарантира реалистични цветове и отлични резултати при 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слаба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осветеност. Включеният макро режим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автоматичен фокус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позволява заснемането на изключително фини детайли. AI функциите, включително Gemini Live, предлагат интелигентна помощ в реално време – от превод и резюме до препоръки, базирани на съдържанието на екрана.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щита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данните 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подсигурена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чрез платформата Samsung Knox, а чувствителната информация може да бъде обработвана директно на телефона, без нужда от облачни услуги.</w:t>
      </w:r>
      <w:r w:rsidR="00EC124F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Galaxy Z Fold7 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256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GB се предлага в </w:t>
      </w:r>
      <w:r w:rsidR="00070980">
        <w:rPr>
          <w:rFonts w:ascii="Verdana" w:eastAsia="Verdana" w:hAnsi="Verdana" w:cs="Verdana"/>
          <w:color w:val="222222"/>
          <w:sz w:val="20"/>
          <w:szCs w:val="20"/>
          <w:lang w:val="bg-BG"/>
        </w:rPr>
        <w:t>цветовете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мастилено синьо, сребристо</w:t>
      </w:r>
      <w:r w:rsidR="00414DCD">
        <w:rPr>
          <w:rFonts w:ascii="Verdana" w:eastAsia="Verdana" w:hAnsi="Verdana" w:cs="Verdana"/>
          <w:color w:val="222222"/>
          <w:sz w:val="20"/>
          <w:szCs w:val="20"/>
          <w:lang w:val="en-GB"/>
        </w:rPr>
        <w:t xml:space="preserve"> </w:t>
      </w:r>
      <w:r w:rsidR="00414DCD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414DCD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наситено черно</w:t>
      </w:r>
      <w:r w:rsidR="00414DCD">
        <w:rPr>
          <w:rFonts w:ascii="Verdana" w:eastAsia="Verdana" w:hAnsi="Verdana" w:cs="Verdana"/>
          <w:color w:val="222222"/>
          <w:sz w:val="20"/>
          <w:szCs w:val="20"/>
          <w:lang w:val="en-GB"/>
        </w:rPr>
        <w:t xml:space="preserve"> 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е на цена от </w:t>
      </w:r>
      <w:r w:rsidR="00FC77EC" w:rsidRP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97,74 лв.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месец за 36 месеца и 0% лихва</w:t>
      </w:r>
      <w:r w:rsidR="00FC77EC" w:rsidRP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FC77EC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с план Unlimited Ultra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 телекома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0AD0F1FE" w14:textId="3A543BA2" w:rsidR="00F178BE" w:rsidRPr="00F178BE" w:rsidRDefault="00F178BE" w:rsidP="00F178BE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65393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 Z Flip7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най-тънкият </w:t>
      </w:r>
      <w:r w:rsidR="00C63E8C">
        <w:rPr>
          <w:rFonts w:ascii="Verdana" w:eastAsia="Verdana" w:hAnsi="Verdana" w:cs="Verdana"/>
          <w:color w:val="222222"/>
          <w:sz w:val="20"/>
          <w:szCs w:val="20"/>
        </w:rPr>
        <w:t xml:space="preserve">Flip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модел от серията досега – едва 6,5 мм в разгънато състояние – и предлага още по-елегантен дизайн. Неговият </w:t>
      </w:r>
      <w:r w:rsidR="00C63E8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голям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4.1-инчов външен Infinity FlexWindow дисплей достига яркост до 2600 нита и позволява бърз достъп до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>известия, камера и приложения – без необходимост от разгъване на устройството.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Моделът е снабден с 50 MP основна камера с оптична стабилизация, 12 MP ултраширокоъгълен сензор и 10 MP селфи камера. Flip7 работи с чипсет Exynos 2500, който осигурява бърза и енергийноефективна работа. Батерията от 4300 mAh е проектирана за цял ден употреба, дори при интензивно натоварване. Защитата е подсигурена с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ъс стъкло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Gorilla Glass Victus 2, рамка 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от брониран алуминий</w:t>
      </w:r>
      <w:r w:rsidR="00AA575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</w:t>
      </w:r>
      <w:r w:rsidR="00FC77EC" w:rsidRP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панта</w:t>
      </w:r>
      <w:r w:rsidR="00AA575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FC77EC" w:rsidRP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подсилена с двойна релса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EC124F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Galaxy Z Flip7 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256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GB се предлага в мастилено синьо, коралово червено и </w:t>
      </w:r>
      <w:r w:rsidR="00414D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наситено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черно.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 31 август моделът може да бъде закупен от телекома за </w:t>
      </w:r>
      <w:r w:rsidR="00FC77EC" w:rsidRP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51,90 лв</w:t>
      </w:r>
      <w:r w:rsidR="00FC77EC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36 месеца и 0% лихва с план Unlimited Ultra.</w:t>
      </w:r>
    </w:p>
    <w:p w14:paraId="241F1ABA" w14:textId="38C36F93" w:rsidR="00F178BE" w:rsidRPr="00F178BE" w:rsidRDefault="00F178BE" w:rsidP="00F178BE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614E7A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Galaxy Z Flip7 FE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познатия Flip дизайн в по-достъпна конфигурация</w:t>
      </w:r>
      <w:r w:rsidR="00614E7A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поддържа ключовите функционалности</w:t>
      </w:r>
      <w:r w:rsidR="00EB0E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EB0E49" w:rsidRPr="00EB0E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B0E49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AI</w:t>
      </w:r>
      <w:r w:rsidR="00EB0E4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възможности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, които правят ежедневната комуникация по-лесна и ефективна.</w:t>
      </w:r>
      <w:r w:rsidR="00E6539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Предлага се в </w:t>
      </w:r>
      <w:r w:rsidR="00285067">
        <w:rPr>
          <w:rFonts w:ascii="Verdana" w:eastAsia="Verdana" w:hAnsi="Verdana" w:cs="Verdana"/>
          <w:color w:val="222222"/>
          <w:sz w:val="20"/>
          <w:szCs w:val="20"/>
          <w:lang w:val="bg-BG"/>
        </w:rPr>
        <w:t>черен и бял цвят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231BE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36-месечен лизинг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за 41,</w:t>
      </w:r>
      <w:r w:rsidR="005E2504">
        <w:rPr>
          <w:rFonts w:ascii="Verdana" w:eastAsia="Verdana" w:hAnsi="Verdana" w:cs="Verdana"/>
          <w:color w:val="222222"/>
          <w:sz w:val="20"/>
          <w:szCs w:val="20"/>
        </w:rPr>
        <w:t>4</w:t>
      </w:r>
      <w:bookmarkStart w:id="0" w:name="_GoBack"/>
      <w:bookmarkEnd w:id="0"/>
      <w:r w:rsidR="00C44863">
        <w:rPr>
          <w:rFonts w:ascii="Verdana" w:eastAsia="Verdana" w:hAnsi="Verdana" w:cs="Verdana"/>
          <w:color w:val="222222"/>
          <w:sz w:val="20"/>
          <w:szCs w:val="20"/>
        </w:rPr>
        <w:t>0</w:t>
      </w:r>
      <w:r w:rsidR="00C44863"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лв.</w:t>
      </w:r>
      <w:r w:rsidR="0028506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месец </w:t>
      </w:r>
      <w:r w:rsidR="0028506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без оскъпяване </w:t>
      </w:r>
      <w:r w:rsidR="00A231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с </w:t>
      </w: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>план Unlimited Ultra.</w:t>
      </w:r>
    </w:p>
    <w:p w14:paraId="585107AB" w14:textId="5C3144C8" w:rsidR="00F178BE" w:rsidRPr="00F178BE" w:rsidRDefault="00F178BE" w:rsidP="00F178BE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Всички модели вече са налични в магазините на А1 и онлайн на </w:t>
      </w:r>
      <w:hyperlink r:id="rId9" w:history="1">
        <w:r w:rsidRPr="00EC339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A1.bg</w:t>
        </w:r>
      </w:hyperlink>
      <w:r w:rsidRPr="00F178B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</w:p>
    <w:p w14:paraId="37A00A81" w14:textId="77777777" w:rsidR="00F178BE" w:rsidRPr="00F178BE" w:rsidRDefault="00F178BE" w:rsidP="00F178BE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D566B6D" w14:textId="536939A7" w:rsidR="00EA3099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6D5AA91" w14:textId="4DFD298F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4302539" w14:textId="4610C01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BA71286" w14:textId="237E471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792D58" w14:textId="49CD5E76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ADB85F" w14:textId="3186F6B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B4B5E3" w14:textId="2CB2774B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974A11" w14:textId="77777777" w:rsidR="00E65393" w:rsidRPr="00B135A2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42EA8" w14:textId="6E9CD7A9" w:rsidR="00EA3099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20A690E" w14:textId="346CFEE6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47B9BF7" w14:textId="7F21BA87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FDD3C3" w14:textId="63B1D075" w:rsidR="00AA5752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96F292" w14:textId="77777777" w:rsidR="00AA5752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C63782" w14:textId="584C34F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97DCA9" w14:textId="22F93AC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E51AA9B" w14:textId="2E0AD7DF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085E80" w14:textId="691E423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DE4F01" w14:textId="77777777" w:rsidR="00E65393" w:rsidRPr="00B135A2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5EB8D3" w14:textId="71EE320D" w:rsidR="00EA3099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A030E63" w14:textId="77777777" w:rsidR="00070980" w:rsidRPr="00B135A2" w:rsidRDefault="00070980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B135A2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B135A2" w:rsidSect="00070980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69B2" w14:textId="77777777" w:rsidR="006313B6" w:rsidRDefault="006313B6">
      <w:pPr>
        <w:spacing w:after="0" w:line="240" w:lineRule="auto"/>
      </w:pPr>
      <w:r>
        <w:separator/>
      </w:r>
    </w:p>
  </w:endnote>
  <w:endnote w:type="continuationSeparator" w:id="0">
    <w:p w14:paraId="79209023" w14:textId="77777777" w:rsidR="006313B6" w:rsidRDefault="0063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CDD6" w14:textId="77777777" w:rsidR="00BE2F34" w:rsidRDefault="001B262B">
    <w:pPr>
      <w:pStyle w:val="Footer"/>
    </w:pPr>
    <w:r>
      <w:rPr>
        <w:noProof/>
        <w:lang w:val="en-GB"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1B3E16" w14:textId="50BA0358" w:rsidR="006617B5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0B1F2BAD" w14:textId="77777777" w:rsidR="00070980" w:rsidRPr="00853B90" w:rsidRDefault="00070980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kNS+gB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3D1B3E16" w14:textId="50BA0358" w:rsidR="006617B5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0B1F2BAD" w14:textId="77777777" w:rsidR="00070980" w:rsidRPr="00853B90" w:rsidRDefault="00070980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772D" w14:textId="77777777" w:rsidR="006313B6" w:rsidRDefault="006313B6">
      <w:pPr>
        <w:spacing w:after="0" w:line="240" w:lineRule="auto"/>
      </w:pPr>
      <w:r>
        <w:separator/>
      </w:r>
    </w:p>
  </w:footnote>
  <w:footnote w:type="continuationSeparator" w:id="0">
    <w:p w14:paraId="29C94DF9" w14:textId="77777777" w:rsidR="006313B6" w:rsidRDefault="0063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3" name="Picture 3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217DA"/>
    <w:rsid w:val="00045868"/>
    <w:rsid w:val="000501BC"/>
    <w:rsid w:val="00070980"/>
    <w:rsid w:val="00074B45"/>
    <w:rsid w:val="00075C79"/>
    <w:rsid w:val="000E4790"/>
    <w:rsid w:val="000E5C8B"/>
    <w:rsid w:val="000F146F"/>
    <w:rsid w:val="001042DD"/>
    <w:rsid w:val="00125472"/>
    <w:rsid w:val="00127E24"/>
    <w:rsid w:val="0015555C"/>
    <w:rsid w:val="001B262B"/>
    <w:rsid w:val="001D7F4F"/>
    <w:rsid w:val="001F3907"/>
    <w:rsid w:val="00237DFF"/>
    <w:rsid w:val="0025568C"/>
    <w:rsid w:val="002605CB"/>
    <w:rsid w:val="00285067"/>
    <w:rsid w:val="002D238D"/>
    <w:rsid w:val="002D5988"/>
    <w:rsid w:val="002D5A10"/>
    <w:rsid w:val="003743BF"/>
    <w:rsid w:val="003839B1"/>
    <w:rsid w:val="00391147"/>
    <w:rsid w:val="0039114E"/>
    <w:rsid w:val="003B0B3E"/>
    <w:rsid w:val="003E1410"/>
    <w:rsid w:val="00414DCD"/>
    <w:rsid w:val="0043451D"/>
    <w:rsid w:val="0044563C"/>
    <w:rsid w:val="004625ED"/>
    <w:rsid w:val="0048464F"/>
    <w:rsid w:val="004A1CB7"/>
    <w:rsid w:val="004E01C9"/>
    <w:rsid w:val="004E7E58"/>
    <w:rsid w:val="004F227C"/>
    <w:rsid w:val="00511E6D"/>
    <w:rsid w:val="00564271"/>
    <w:rsid w:val="005E2504"/>
    <w:rsid w:val="005F48FA"/>
    <w:rsid w:val="00604F9B"/>
    <w:rsid w:val="00614E7A"/>
    <w:rsid w:val="006313B6"/>
    <w:rsid w:val="00647CA9"/>
    <w:rsid w:val="006617B5"/>
    <w:rsid w:val="00673610"/>
    <w:rsid w:val="00674947"/>
    <w:rsid w:val="00684CBF"/>
    <w:rsid w:val="006D423F"/>
    <w:rsid w:val="006F739D"/>
    <w:rsid w:val="007557B1"/>
    <w:rsid w:val="0076729B"/>
    <w:rsid w:val="00802CCD"/>
    <w:rsid w:val="0082334F"/>
    <w:rsid w:val="00853B90"/>
    <w:rsid w:val="00895DE6"/>
    <w:rsid w:val="00914D55"/>
    <w:rsid w:val="00930220"/>
    <w:rsid w:val="009428CE"/>
    <w:rsid w:val="00A231BE"/>
    <w:rsid w:val="00A61CCE"/>
    <w:rsid w:val="00AA5752"/>
    <w:rsid w:val="00AB366D"/>
    <w:rsid w:val="00AC0245"/>
    <w:rsid w:val="00B006D0"/>
    <w:rsid w:val="00B0684D"/>
    <w:rsid w:val="00B135A2"/>
    <w:rsid w:val="00B23BB3"/>
    <w:rsid w:val="00B32AE9"/>
    <w:rsid w:val="00BC401D"/>
    <w:rsid w:val="00BE2F34"/>
    <w:rsid w:val="00BF28AD"/>
    <w:rsid w:val="00C23AE8"/>
    <w:rsid w:val="00C43F9A"/>
    <w:rsid w:val="00C44863"/>
    <w:rsid w:val="00C63E8C"/>
    <w:rsid w:val="00C83C19"/>
    <w:rsid w:val="00C86240"/>
    <w:rsid w:val="00CA144E"/>
    <w:rsid w:val="00CD5F45"/>
    <w:rsid w:val="00CE5687"/>
    <w:rsid w:val="00D21C63"/>
    <w:rsid w:val="00D81380"/>
    <w:rsid w:val="00DE04BA"/>
    <w:rsid w:val="00DE5A3A"/>
    <w:rsid w:val="00E15306"/>
    <w:rsid w:val="00E628DC"/>
    <w:rsid w:val="00E65393"/>
    <w:rsid w:val="00EA3099"/>
    <w:rsid w:val="00EB0E49"/>
    <w:rsid w:val="00EC124F"/>
    <w:rsid w:val="00EC3391"/>
    <w:rsid w:val="00EC6654"/>
    <w:rsid w:val="00EE0DA3"/>
    <w:rsid w:val="00EE1260"/>
    <w:rsid w:val="00EE42C4"/>
    <w:rsid w:val="00EF1BAD"/>
    <w:rsid w:val="00F15B5B"/>
    <w:rsid w:val="00F178BE"/>
    <w:rsid w:val="00F5466F"/>
    <w:rsid w:val="00F73DDF"/>
    <w:rsid w:val="00FC77E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customStyle="1" w:styleId="Default">
    <w:name w:val="Default"/>
    <w:rsid w:val="00E6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1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amsung-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samsung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5CE0-0E17-44F2-8645-D0A02281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4</cp:revision>
  <dcterms:created xsi:type="dcterms:W3CDTF">2025-07-23T13:52:00Z</dcterms:created>
  <dcterms:modified xsi:type="dcterms:W3CDTF">2025-07-25T07:19:00Z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2025-07-23T13:15:02Z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36543f30-4097-487a-b450-a2b05af7faca</vt:lpwstr>
  </property>
  <property fmtid="{D5CDD505-2E9C-101B-9397-08002B2CF9AE}" pid="8" name="MSIP_Label_91665e81-b407-4c05-bc63-9319ce4a6025_ContentBits">
    <vt:lpwstr>2</vt:lpwstr>
  </property>
</Properties>
</file>